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6B3F102A" w:rsidR="00A67D85" w:rsidRPr="00157E20" w:rsidRDefault="00E82010" w:rsidP="00B5271E">
      <w:pPr>
        <w:pStyle w:val="Balk2"/>
        <w:jc w:val="both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 </w:t>
      </w: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120E359B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BF004E">
        <w:rPr>
          <w:bCs/>
          <w:color w:val="000000" w:themeColor="text1"/>
          <w:sz w:val="24"/>
          <w:szCs w:val="24"/>
        </w:rPr>
        <w:t>11</w:t>
      </w:r>
      <w:r w:rsidR="00550B9D">
        <w:rPr>
          <w:bCs/>
          <w:color w:val="000000" w:themeColor="text1"/>
          <w:sz w:val="24"/>
          <w:szCs w:val="24"/>
        </w:rPr>
        <w:t>.0</w:t>
      </w:r>
      <w:r w:rsidR="00A93CB3">
        <w:rPr>
          <w:bCs/>
          <w:color w:val="000000" w:themeColor="text1"/>
          <w:sz w:val="24"/>
          <w:szCs w:val="24"/>
        </w:rPr>
        <w:t>7</w:t>
      </w:r>
      <w:r w:rsidR="00550B9D">
        <w:rPr>
          <w:bCs/>
          <w:color w:val="000000" w:themeColor="text1"/>
          <w:sz w:val="24"/>
          <w:szCs w:val="24"/>
        </w:rPr>
        <w:t>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0229E6">
        <w:rPr>
          <w:b/>
          <w:color w:val="000000" w:themeColor="text1"/>
          <w:sz w:val="24"/>
          <w:szCs w:val="24"/>
        </w:rPr>
        <w:tab/>
        <w:t xml:space="preserve"> </w:t>
      </w:r>
      <w:r w:rsidR="004F1118">
        <w:rPr>
          <w:b/>
          <w:color w:val="000000" w:themeColor="text1"/>
          <w:sz w:val="24"/>
          <w:szCs w:val="24"/>
        </w:rPr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DB564E">
        <w:rPr>
          <w:color w:val="000000" w:themeColor="text1"/>
          <w:sz w:val="24"/>
          <w:szCs w:val="24"/>
        </w:rPr>
        <w:t>7</w:t>
      </w:r>
      <w:r w:rsidR="002552CA">
        <w:rPr>
          <w:color w:val="000000" w:themeColor="text1"/>
          <w:sz w:val="24"/>
          <w:szCs w:val="24"/>
        </w:rPr>
        <w:t>0</w:t>
      </w:r>
      <w:r w:rsidR="006759EE">
        <w:rPr>
          <w:color w:val="000000" w:themeColor="text1"/>
          <w:sz w:val="24"/>
          <w:szCs w:val="24"/>
        </w:rPr>
        <w:t>9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38446ABE" w14:textId="7A8BA74A" w:rsidR="00204943" w:rsidRPr="00444C52" w:rsidRDefault="00204943" w:rsidP="00A078A3">
      <w:pPr>
        <w:spacing w:before="120" w:after="120"/>
        <w:ind w:firstLine="36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512C32">
        <w:rPr>
          <w:b/>
          <w:sz w:val="24"/>
          <w:szCs w:val="24"/>
          <w:u w:val="single"/>
          <w:lang w:val="x-none" w:eastAsia="x-none"/>
        </w:rPr>
        <w:t>GÜNDEM</w:t>
      </w:r>
    </w:p>
    <w:bookmarkEnd w:id="0"/>
    <w:p w14:paraId="459D8257" w14:textId="77777777" w:rsidR="00D3730B" w:rsidRPr="00D3730B" w:rsidRDefault="00D3730B" w:rsidP="00D75182">
      <w:pPr>
        <w:pStyle w:val="ListeParagraf"/>
        <w:numPr>
          <w:ilvl w:val="0"/>
          <w:numId w:val="1"/>
        </w:numPr>
        <w:spacing w:before="0" w:after="160"/>
        <w:ind w:left="714" w:hanging="357"/>
        <w:rPr>
          <w:rFonts w:ascii="Times New Roman" w:hAnsi="Times New Roman"/>
          <w:color w:val="000000"/>
          <w:sz w:val="24"/>
          <w:szCs w:val="24"/>
        </w:rPr>
      </w:pPr>
      <w:r w:rsidRPr="00D3730B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Üniversitemiz Senatosunun 07.03.2025 tarihli ve 699/12 sayılı Kararı ile uygun görülen Üniversitemiz İktisadi ve İdari Bilimler Fakültesi bünyesinde yer alan İktisat (UOLP-Gence Devlet Üniversitesi) (Ücretli) Programına 2025-2026 eğitim-öğretim yılında 30 öğrenci (15’i yabancı uyruklu, 15’i T.C. vatandaşı olmak üzere) alımı teklifinin iptalinin görüşülmesi.</w:t>
      </w:r>
    </w:p>
    <w:p w14:paraId="62B6565F" w14:textId="61E0A17C" w:rsidR="00A93CB3" w:rsidRPr="00D3730B" w:rsidRDefault="00D3730B" w:rsidP="00D3730B">
      <w:pPr>
        <w:pStyle w:val="ListeParagraf"/>
        <w:numPr>
          <w:ilvl w:val="0"/>
          <w:numId w:val="1"/>
        </w:numPr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D3730B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Üniversitemiz Senatosunun 20.05.2025 tarihli ve 704/02 sayılı Kararı ile uygun görülen Üniversitemiz </w:t>
      </w:r>
      <w:bookmarkStart w:id="1" w:name="_Hlk203123695"/>
      <w:r w:rsidRPr="00D3730B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 xml:space="preserve">Edebiyat Fakültesi bünyesinde yer alan Tarih (UOLP-Gence Devlet Üniversitesi) (Ücretli) </w:t>
      </w:r>
      <w:bookmarkEnd w:id="1"/>
      <w:r w:rsidRPr="00D3730B">
        <w:rPr>
          <w:rFonts w:ascii="Times New Roman" w:eastAsia="Arial Unicode MS" w:hAnsi="Times New Roman"/>
          <w:bCs/>
          <w:color w:val="000000" w:themeColor="text1"/>
          <w:sz w:val="24"/>
          <w:szCs w:val="24"/>
        </w:rPr>
        <w:t>Programına 2025-2026 eğitim-öğretim yılında 20 öğrenci (10’u yabancı uyruklu, 10’u T.C. vatandaşı olmak üzere) alımı teklifinin iptalinin görüşülmesi.</w:t>
      </w:r>
    </w:p>
    <w:p w14:paraId="198294F9" w14:textId="77777777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4661"/>
        <w:gridCol w:w="4150"/>
      </w:tblGrid>
      <w:tr w:rsidR="00157E20" w:rsidRPr="00157E20" w14:paraId="72F92DC8" w14:textId="77777777" w:rsidTr="00F32256">
        <w:trPr>
          <w:trHeight w:val="315"/>
        </w:trPr>
        <w:tc>
          <w:tcPr>
            <w:tcW w:w="4645" w:type="dxa"/>
            <w:noWrap/>
          </w:tcPr>
          <w:p w14:paraId="0C4BAB1E" w14:textId="6968979F" w:rsidR="00E60927" w:rsidRPr="00A55497" w:rsidRDefault="00F8253C" w:rsidP="00EC4B2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497">
              <w:rPr>
                <w:rFonts w:ascii="Times New Roman" w:hAnsi="Times New Roman"/>
                <w:b/>
                <w:sz w:val="24"/>
                <w:szCs w:val="24"/>
              </w:rPr>
              <w:t>Toplantıda</w:t>
            </w:r>
            <w:r w:rsidR="006D70C9" w:rsidRPr="00A554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b/>
                <w:sz w:val="24"/>
                <w:szCs w:val="24"/>
              </w:rPr>
              <w:t>Bulunanlar</w:t>
            </w:r>
          </w:p>
          <w:p w14:paraId="4C173499" w14:textId="043ED1E8" w:rsidR="00A07359" w:rsidRPr="00A55497" w:rsidRDefault="00490FAD" w:rsidP="009127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253C" w:rsidRPr="00A55497">
              <w:rPr>
                <w:rFonts w:ascii="Times New Roman" w:hAnsi="Times New Roman"/>
                <w:sz w:val="24"/>
                <w:szCs w:val="24"/>
              </w:rPr>
              <w:t>D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823" w:rsidRPr="00A55497">
              <w:rPr>
                <w:rFonts w:ascii="Times New Roman" w:hAnsi="Times New Roman"/>
                <w:sz w:val="24"/>
                <w:szCs w:val="24"/>
              </w:rPr>
              <w:t>Bayram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6823" w:rsidRPr="00A55497">
              <w:rPr>
                <w:rFonts w:ascii="Times New Roman" w:hAnsi="Times New Roman"/>
                <w:sz w:val="24"/>
                <w:szCs w:val="24"/>
              </w:rPr>
              <w:t>YILMAZ</w:t>
            </w:r>
          </w:p>
          <w:p w14:paraId="21ED847A" w14:textId="51B11780" w:rsidR="00E0132F" w:rsidRPr="00A55497" w:rsidRDefault="00E0132F" w:rsidP="00E0132F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Caner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ÇAVDA</w:t>
            </w:r>
            <w:r w:rsidR="00E60927" w:rsidRPr="00A55497">
              <w:rPr>
                <w:rFonts w:ascii="Times New Roman" w:hAnsi="Times New Roman"/>
                <w:sz w:val="24"/>
                <w:szCs w:val="24"/>
              </w:rPr>
              <w:t>R</w:t>
            </w:r>
          </w:p>
          <w:p w14:paraId="42D02852" w14:textId="77777777" w:rsidR="00F32256" w:rsidRPr="00A55497" w:rsidRDefault="00F32256" w:rsidP="00F32256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proofErr w:type="spellStart"/>
            <w:r w:rsidRPr="00A55497">
              <w:rPr>
                <w:rFonts w:ascii="Times New Roman" w:hAnsi="Times New Roman"/>
                <w:sz w:val="24"/>
                <w:szCs w:val="24"/>
              </w:rPr>
              <w:t>Dilşen</w:t>
            </w:r>
            <w:proofErr w:type="spellEnd"/>
            <w:r w:rsidRPr="00A55497">
              <w:rPr>
                <w:rFonts w:ascii="Times New Roman" w:hAnsi="Times New Roman"/>
                <w:sz w:val="24"/>
                <w:szCs w:val="24"/>
              </w:rPr>
              <w:t xml:space="preserve"> İNCE ERDOĞAN</w:t>
            </w:r>
          </w:p>
          <w:p w14:paraId="11DF691D" w14:textId="6F222F9E" w:rsidR="00F32256" w:rsidRPr="00A55497" w:rsidRDefault="00F32256" w:rsidP="00E0132F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Hamdi Şükür KILIÇ</w:t>
            </w:r>
          </w:p>
          <w:p w14:paraId="729488BA" w14:textId="535A0227" w:rsidR="00964869" w:rsidRPr="00A55497" w:rsidRDefault="008D79CC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Sibel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YEŞİLDERE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İMRE</w:t>
            </w:r>
          </w:p>
          <w:p w14:paraId="1D336727" w14:textId="71BD55B9" w:rsidR="00A85B8C" w:rsidRPr="00A55497" w:rsidRDefault="009F7127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Şermin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AÇIK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ÇINAR</w:t>
            </w:r>
          </w:p>
          <w:p w14:paraId="09122699" w14:textId="23F42CF7" w:rsidR="00E60927" w:rsidRPr="00A55497" w:rsidRDefault="00E40D72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Aliye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AKCALI</w:t>
            </w:r>
          </w:p>
          <w:p w14:paraId="1D1361B8" w14:textId="77777777" w:rsidR="003B283C" w:rsidRDefault="003B283C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Doç. Dr. Onur GÜLBAY</w:t>
            </w:r>
          </w:p>
          <w:p w14:paraId="2C4BF9D1" w14:textId="21C4FC65" w:rsidR="00EA1430" w:rsidRPr="00A55497" w:rsidRDefault="0017567F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308F" w:rsidRPr="00A55497">
              <w:rPr>
                <w:rFonts w:ascii="Times New Roman" w:hAnsi="Times New Roman"/>
                <w:sz w:val="24"/>
                <w:szCs w:val="24"/>
              </w:rPr>
              <w:t>Aylin ALIN</w:t>
            </w:r>
          </w:p>
          <w:p w14:paraId="23D4F4B0" w14:textId="17B77970" w:rsidR="00EA1430" w:rsidRPr="00A55497" w:rsidRDefault="00EA1430" w:rsidP="00E609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43D9" w:rsidRPr="00A55497">
              <w:rPr>
                <w:rFonts w:ascii="Times New Roman" w:hAnsi="Times New Roman"/>
                <w:sz w:val="24"/>
                <w:szCs w:val="24"/>
              </w:rPr>
              <w:t>Bilge KARA</w:t>
            </w:r>
          </w:p>
          <w:p w14:paraId="7FB78AC7" w14:textId="70DBCAC1" w:rsidR="003A1C5C" w:rsidRPr="00A55497" w:rsidRDefault="00EA1430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256" w:rsidRPr="00A55497">
              <w:rPr>
                <w:rFonts w:ascii="Times New Roman" w:hAnsi="Times New Roman"/>
                <w:sz w:val="24"/>
                <w:szCs w:val="24"/>
              </w:rPr>
              <w:t>Hacı Yakup ÖZTUNA</w:t>
            </w:r>
          </w:p>
          <w:p w14:paraId="3AFE312B" w14:textId="5507CBE3" w:rsidR="00F32256" w:rsidRPr="00A55497" w:rsidRDefault="00F32256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Prof. Dr. </w:t>
            </w:r>
            <w:r w:rsidR="00E82010" w:rsidRPr="00A55497">
              <w:rPr>
                <w:rFonts w:ascii="Times New Roman" w:hAnsi="Times New Roman"/>
                <w:sz w:val="24"/>
                <w:szCs w:val="24"/>
              </w:rPr>
              <w:t>Şeyda SEREN İNTEPELER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F7FCC92" w14:textId="00A9A062" w:rsidR="00EA1430" w:rsidRPr="00A55497" w:rsidRDefault="00E82010" w:rsidP="00CD00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Oğuz SANCAKDAR</w:t>
            </w:r>
          </w:p>
        </w:tc>
        <w:tc>
          <w:tcPr>
            <w:tcW w:w="4166" w:type="dxa"/>
          </w:tcPr>
          <w:p w14:paraId="3DB53710" w14:textId="4C475127" w:rsidR="00A55497" w:rsidRPr="003B283C" w:rsidRDefault="00F8253C" w:rsidP="003B283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5497">
              <w:rPr>
                <w:rFonts w:ascii="Times New Roman" w:hAnsi="Times New Roman"/>
                <w:b/>
                <w:sz w:val="24"/>
                <w:szCs w:val="24"/>
              </w:rPr>
              <w:t>Toplantıda</w:t>
            </w:r>
            <w:r w:rsidR="006D70C9" w:rsidRPr="00A554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b/>
                <w:sz w:val="24"/>
                <w:szCs w:val="24"/>
              </w:rPr>
              <w:t>Bulunmayanlar</w:t>
            </w:r>
          </w:p>
          <w:p w14:paraId="4ABE3F3D" w14:textId="77777777" w:rsidR="0002746B" w:rsidRPr="00A55497" w:rsidRDefault="0002746B" w:rsidP="0002746B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Leyla ÖĞÜT</w:t>
            </w:r>
          </w:p>
          <w:p w14:paraId="5A4A528D" w14:textId="77777777" w:rsidR="0002746B" w:rsidRPr="00A55497" w:rsidRDefault="0002746B" w:rsidP="0002746B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Mehmet TÜRKERİ</w:t>
            </w:r>
          </w:p>
          <w:p w14:paraId="73C43A84" w14:textId="77777777" w:rsidR="0002746B" w:rsidRPr="00A55497" w:rsidRDefault="0002746B" w:rsidP="0002746B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Aytunç EREK</w:t>
            </w:r>
          </w:p>
          <w:p w14:paraId="03446C3E" w14:textId="413A9B33" w:rsidR="00476ED8" w:rsidRPr="00A55497" w:rsidRDefault="00476ED8" w:rsidP="0042085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7E20" w:rsidRPr="00157E20" w14:paraId="00C5F564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4D1550DE" w14:textId="3B06B9FF" w:rsidR="00061E4D" w:rsidRPr="00A55497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43D9" w:rsidRPr="00A55497">
              <w:rPr>
                <w:rFonts w:ascii="Times New Roman" w:hAnsi="Times New Roman"/>
                <w:sz w:val="24"/>
                <w:szCs w:val="24"/>
              </w:rPr>
              <w:t>Mert URAL</w:t>
            </w:r>
          </w:p>
          <w:p w14:paraId="468792EB" w14:textId="1764EF71" w:rsidR="005A3F21" w:rsidRPr="00A55497" w:rsidRDefault="009B65AE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283C">
              <w:rPr>
                <w:rFonts w:ascii="Times New Roman" w:hAnsi="Times New Roman"/>
                <w:sz w:val="24"/>
                <w:szCs w:val="24"/>
              </w:rPr>
              <w:t>Muammer ERBAŞ</w:t>
            </w:r>
          </w:p>
        </w:tc>
        <w:tc>
          <w:tcPr>
            <w:tcW w:w="4166" w:type="dxa"/>
          </w:tcPr>
          <w:p w14:paraId="5A1C0A5A" w14:textId="2D5ED82A" w:rsidR="007D193D" w:rsidRPr="00A55497" w:rsidRDefault="007D193D" w:rsidP="00476E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E20" w:rsidRPr="00157E20" w14:paraId="3E9C0139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4563B6E0" w14:textId="55D10B77" w:rsidR="00061E4D" w:rsidRPr="00A55497" w:rsidRDefault="001B191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55E9"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308F" w:rsidRPr="00A55497">
              <w:rPr>
                <w:rFonts w:ascii="Times New Roman" w:hAnsi="Times New Roman"/>
                <w:sz w:val="24"/>
                <w:szCs w:val="24"/>
              </w:rPr>
              <w:t>Elif Yaprak GÜLCAN</w:t>
            </w:r>
          </w:p>
        </w:tc>
        <w:tc>
          <w:tcPr>
            <w:tcW w:w="4166" w:type="dxa"/>
          </w:tcPr>
          <w:p w14:paraId="1D6B7609" w14:textId="77777777" w:rsidR="00061E4D" w:rsidRPr="00A55497" w:rsidRDefault="00061E4D" w:rsidP="009E43D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157E20" w:rsidRPr="00157E20" w14:paraId="2B79062A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01E7CC44" w14:textId="2A0C1EA1" w:rsidR="00061E4D" w:rsidRPr="00A55497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Tutku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Didem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ALTUN</w:t>
            </w:r>
          </w:p>
        </w:tc>
        <w:tc>
          <w:tcPr>
            <w:tcW w:w="4166" w:type="dxa"/>
          </w:tcPr>
          <w:p w14:paraId="3493F70A" w14:textId="77777777" w:rsidR="00061E4D" w:rsidRPr="00A55497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7E20" w:rsidRPr="00157E20" w14:paraId="1BC54FAC" w14:textId="77777777" w:rsidTr="00F32256">
        <w:trPr>
          <w:trHeight w:val="315"/>
        </w:trPr>
        <w:tc>
          <w:tcPr>
            <w:tcW w:w="4645" w:type="dxa"/>
            <w:noWrap/>
            <w:hideMark/>
          </w:tcPr>
          <w:p w14:paraId="57891063" w14:textId="1CA9F597" w:rsidR="00061E4D" w:rsidRPr="00A55497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283C">
              <w:rPr>
                <w:rFonts w:ascii="Times New Roman" w:hAnsi="Times New Roman"/>
                <w:sz w:val="24"/>
                <w:szCs w:val="24"/>
              </w:rPr>
              <w:t>Azize AYOL</w:t>
            </w:r>
          </w:p>
          <w:p w14:paraId="2AAF169C" w14:textId="28924F57" w:rsidR="00E40D72" w:rsidRPr="00A55497" w:rsidRDefault="00E40D7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283C">
              <w:rPr>
                <w:rFonts w:ascii="Times New Roman" w:hAnsi="Times New Roman"/>
                <w:sz w:val="24"/>
                <w:szCs w:val="24"/>
              </w:rPr>
              <w:t>Murat KANGALGİL</w:t>
            </w:r>
          </w:p>
          <w:p w14:paraId="23FDCF59" w14:textId="198A9409" w:rsidR="00E40D72" w:rsidRPr="00A55497" w:rsidRDefault="00E40D72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43D9" w:rsidRPr="00A55497">
              <w:rPr>
                <w:rFonts w:ascii="Times New Roman" w:hAnsi="Times New Roman"/>
                <w:sz w:val="24"/>
                <w:szCs w:val="24"/>
              </w:rPr>
              <w:t>Serdar BAYRAK</w:t>
            </w:r>
          </w:p>
          <w:p w14:paraId="40469A2E" w14:textId="7D875431" w:rsidR="00964869" w:rsidRPr="00A55497" w:rsidRDefault="00770A24" w:rsidP="00964869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7C7B" w:rsidRPr="00A55497">
              <w:rPr>
                <w:rFonts w:ascii="Times New Roman" w:hAnsi="Times New Roman"/>
                <w:sz w:val="24"/>
                <w:szCs w:val="24"/>
              </w:rPr>
              <w:t>Işıl ÖZGEN</w:t>
            </w:r>
          </w:p>
          <w:p w14:paraId="413EAB50" w14:textId="78DBD277" w:rsidR="00964869" w:rsidRPr="00A55497" w:rsidRDefault="00964869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D72" w:rsidRPr="00A55497">
              <w:rPr>
                <w:rFonts w:ascii="Times New Roman" w:hAnsi="Times New Roman"/>
                <w:sz w:val="24"/>
                <w:szCs w:val="24"/>
              </w:rPr>
              <w:t>Zafer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0D72" w:rsidRPr="00A55497">
              <w:rPr>
                <w:rFonts w:ascii="Times New Roman" w:hAnsi="Times New Roman"/>
                <w:sz w:val="24"/>
                <w:szCs w:val="24"/>
              </w:rPr>
              <w:t>BULUT</w:t>
            </w:r>
          </w:p>
          <w:p w14:paraId="08705D9D" w14:textId="20B8E200" w:rsidR="004B3AD5" w:rsidRPr="00A55497" w:rsidRDefault="004B3AD5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Kemal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ARI</w:t>
            </w:r>
          </w:p>
          <w:p w14:paraId="5792B241" w14:textId="6EA7646B" w:rsidR="004B3AD5" w:rsidRPr="00A55497" w:rsidRDefault="00B27C7B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 Dr.</w:t>
            </w:r>
            <w:r w:rsidR="003B283C">
              <w:rPr>
                <w:rFonts w:ascii="Times New Roman" w:hAnsi="Times New Roman"/>
                <w:sz w:val="24"/>
                <w:szCs w:val="24"/>
              </w:rPr>
              <w:t xml:space="preserve"> Erkin ALTUNSARAY</w:t>
            </w:r>
          </w:p>
          <w:p w14:paraId="07A9A927" w14:textId="4FC39A73" w:rsidR="00770A24" w:rsidRPr="00A55497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A55497">
              <w:rPr>
                <w:rFonts w:ascii="Times New Roman" w:hAnsi="Times New Roman"/>
                <w:sz w:val="24"/>
                <w:szCs w:val="24"/>
              </w:rPr>
              <w:t>Zafer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A55497">
              <w:rPr>
                <w:rFonts w:ascii="Times New Roman" w:hAnsi="Times New Roman"/>
                <w:sz w:val="24"/>
                <w:szCs w:val="24"/>
              </w:rPr>
              <w:t>DUYGU</w:t>
            </w:r>
          </w:p>
          <w:p w14:paraId="20C01DB4" w14:textId="5FEA4A56" w:rsidR="00770A24" w:rsidRPr="00A55497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Tuba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GÜLTEKİN</w:t>
            </w:r>
          </w:p>
          <w:p w14:paraId="42BBA8A2" w14:textId="36B14A35" w:rsidR="00770A24" w:rsidRPr="00A55497" w:rsidRDefault="00770A24" w:rsidP="009E43DE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A55497">
              <w:rPr>
                <w:rFonts w:ascii="Times New Roman" w:hAnsi="Times New Roman"/>
                <w:sz w:val="24"/>
                <w:szCs w:val="24"/>
              </w:rPr>
              <w:t>Abdullah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6C4B" w:rsidRPr="00A55497">
              <w:rPr>
                <w:rFonts w:ascii="Times New Roman" w:hAnsi="Times New Roman"/>
                <w:sz w:val="24"/>
                <w:szCs w:val="24"/>
              </w:rPr>
              <w:t>SEÇGİN</w:t>
            </w:r>
          </w:p>
          <w:p w14:paraId="5CEE4755" w14:textId="314EE4B4" w:rsidR="004B3AD5" w:rsidRPr="00A55497" w:rsidRDefault="004B3AD5" w:rsidP="00770A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6" w:type="dxa"/>
          </w:tcPr>
          <w:p w14:paraId="3C336C0F" w14:textId="77777777" w:rsidR="00061E4D" w:rsidRPr="00A55497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4664" w:rsidRPr="00157E20" w14:paraId="12723FA7" w14:textId="77777777" w:rsidTr="00F32256">
        <w:trPr>
          <w:trHeight w:val="906"/>
        </w:trPr>
        <w:tc>
          <w:tcPr>
            <w:tcW w:w="4645" w:type="dxa"/>
            <w:noWrap/>
            <w:hideMark/>
          </w:tcPr>
          <w:p w14:paraId="337CD551" w14:textId="0CCE6FDA" w:rsidR="003B283C" w:rsidRDefault="003B283C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Doç. Selda KOZBEKÇİ AYRANPINAR</w:t>
            </w:r>
          </w:p>
          <w:p w14:paraId="79A293DD" w14:textId="09FFC031" w:rsidR="00F32256" w:rsidRPr="00A55497" w:rsidRDefault="00F32256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 xml:space="preserve">Prof. Dr.  </w:t>
            </w:r>
            <w:r w:rsidR="007522F5" w:rsidRPr="00A55497">
              <w:rPr>
                <w:rFonts w:ascii="Times New Roman" w:hAnsi="Times New Roman"/>
                <w:sz w:val="24"/>
                <w:szCs w:val="24"/>
              </w:rPr>
              <w:t>Mehmet Ali ÖKTEM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3E2B79" w14:textId="2B801809" w:rsidR="00770A24" w:rsidRPr="00A55497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283C">
              <w:rPr>
                <w:rFonts w:ascii="Times New Roman" w:hAnsi="Times New Roman"/>
                <w:sz w:val="24"/>
                <w:szCs w:val="24"/>
              </w:rPr>
              <w:t>Refik Emre ÇEÇEN</w:t>
            </w:r>
          </w:p>
          <w:p w14:paraId="69A67EAA" w14:textId="1CC235C0" w:rsidR="00770A24" w:rsidRPr="00A55497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256" w:rsidRPr="00A55497">
              <w:rPr>
                <w:rFonts w:ascii="Times New Roman" w:hAnsi="Times New Roman"/>
                <w:sz w:val="24"/>
                <w:szCs w:val="24"/>
              </w:rPr>
              <w:t>Şermin GENÇ</w:t>
            </w:r>
          </w:p>
          <w:p w14:paraId="69B3EA33" w14:textId="568E2AC5" w:rsidR="00770A24" w:rsidRPr="00A55497" w:rsidRDefault="00B629B9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2256" w:rsidRPr="00A55497">
              <w:rPr>
                <w:rFonts w:ascii="Times New Roman" w:hAnsi="Times New Roman"/>
                <w:sz w:val="24"/>
                <w:szCs w:val="24"/>
              </w:rPr>
              <w:t xml:space="preserve">Erhan DEMİRELİ </w:t>
            </w:r>
          </w:p>
          <w:p w14:paraId="4F21F38A" w14:textId="63C54A33" w:rsidR="00F32256" w:rsidRPr="00A55497" w:rsidRDefault="003B283C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Mehmet Alper KAZANCIOĞLU</w:t>
            </w:r>
          </w:p>
          <w:p w14:paraId="7FDC30A8" w14:textId="4C8D0F34" w:rsidR="00770A24" w:rsidRPr="00A55497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283C">
              <w:rPr>
                <w:rFonts w:ascii="Times New Roman" w:hAnsi="Times New Roman"/>
                <w:sz w:val="24"/>
                <w:szCs w:val="24"/>
              </w:rPr>
              <w:t>Özge ADAN GÖK</w:t>
            </w:r>
          </w:p>
          <w:p w14:paraId="175475D8" w14:textId="04129B8D" w:rsidR="00770A24" w:rsidRPr="00A55497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Dr. Halil GÜÇER</w:t>
            </w:r>
          </w:p>
          <w:p w14:paraId="543F1CC5" w14:textId="0DD73205" w:rsidR="00770A24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Muharrem Kemal ÖZFIRAT</w:t>
            </w:r>
          </w:p>
          <w:p w14:paraId="655C14E1" w14:textId="0AF4E6F6" w:rsidR="00770A24" w:rsidRPr="00A55497" w:rsidRDefault="00770A24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283C">
              <w:rPr>
                <w:rFonts w:ascii="Times New Roman" w:hAnsi="Times New Roman"/>
                <w:sz w:val="24"/>
                <w:szCs w:val="24"/>
              </w:rPr>
              <w:t>Çağdaş SUNNA</w:t>
            </w:r>
          </w:p>
          <w:p w14:paraId="31BE2AE7" w14:textId="14DE18F1" w:rsidR="00E9308F" w:rsidRPr="00A55497" w:rsidRDefault="003B283C" w:rsidP="004B3AD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Gör. Osman Levent AKAY</w:t>
            </w:r>
          </w:p>
          <w:p w14:paraId="022054DE" w14:textId="0E5A1AAE" w:rsidR="00770A24" w:rsidRPr="00A55497" w:rsidRDefault="0083009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</w:t>
            </w:r>
            <w:r w:rsidR="00770A24" w:rsidRPr="00A55497">
              <w:rPr>
                <w:rFonts w:ascii="Times New Roman" w:hAnsi="Times New Roman"/>
                <w:sz w:val="24"/>
                <w:szCs w:val="24"/>
              </w:rPr>
              <w:t>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A55497">
              <w:rPr>
                <w:rFonts w:ascii="Times New Roman" w:hAnsi="Times New Roman"/>
                <w:sz w:val="24"/>
                <w:szCs w:val="24"/>
              </w:rPr>
              <w:t>Semih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0A24" w:rsidRPr="00A55497">
              <w:rPr>
                <w:rFonts w:ascii="Times New Roman" w:hAnsi="Times New Roman"/>
                <w:sz w:val="24"/>
                <w:szCs w:val="24"/>
              </w:rPr>
              <w:t>ALTAN</w:t>
            </w:r>
          </w:p>
          <w:p w14:paraId="600CAA13" w14:textId="75FA3F5E" w:rsidR="00770A24" w:rsidRPr="00A55497" w:rsidRDefault="003B283C" w:rsidP="004B3AD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Prof. Dr. Osman YILMAZ</w:t>
            </w:r>
          </w:p>
          <w:p w14:paraId="25A53C6B" w14:textId="0E3F58DA" w:rsidR="000252E5" w:rsidRDefault="000252E5" w:rsidP="000252E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Hamdi Şükür KILIÇ</w:t>
            </w:r>
          </w:p>
          <w:p w14:paraId="2F4061D6" w14:textId="24A537A2" w:rsidR="003B283C" w:rsidRPr="00A55497" w:rsidRDefault="003B283C" w:rsidP="000252E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Şenol ALPAT</w:t>
            </w:r>
          </w:p>
          <w:p w14:paraId="6598F452" w14:textId="0A7A3074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Seçil SİGALI</w:t>
            </w:r>
          </w:p>
          <w:p w14:paraId="6B4D6F49" w14:textId="6C863043" w:rsidR="00D0472D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Candan EFEOĞLU</w:t>
            </w:r>
          </w:p>
          <w:p w14:paraId="72275681" w14:textId="77777777" w:rsidR="0002746B" w:rsidRPr="00A55497" w:rsidRDefault="0002746B" w:rsidP="0002746B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Cafer ŞEN</w:t>
            </w:r>
          </w:p>
          <w:p w14:paraId="72F66902" w14:textId="13D332B5" w:rsidR="0002746B" w:rsidRPr="00A55497" w:rsidRDefault="0002746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 Dr. İlhan KARAKILIÇ</w:t>
            </w:r>
          </w:p>
          <w:p w14:paraId="045F7421" w14:textId="7EE467D1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Seher ÖZYÜREK</w:t>
            </w:r>
          </w:p>
          <w:p w14:paraId="3653BEB2" w14:textId="1B6FAF45" w:rsidR="00D0472D" w:rsidRPr="00A55497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Fatma VURAL</w:t>
            </w:r>
          </w:p>
          <w:p w14:paraId="26A3A4BD" w14:textId="759A7236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Hacı CAN</w:t>
            </w:r>
          </w:p>
          <w:p w14:paraId="411C7349" w14:textId="67947B12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 Dr. Dilek ESER</w:t>
            </w:r>
          </w:p>
          <w:p w14:paraId="7A98941B" w14:textId="0F3C0352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Yeşim KUŞTEPELİ</w:t>
            </w:r>
          </w:p>
          <w:p w14:paraId="63A6D210" w14:textId="1EEEB6B4" w:rsidR="00D0472D" w:rsidRPr="00A55497" w:rsidRDefault="00D0472D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Hayat ZENGİN ÇELİK</w:t>
            </w:r>
          </w:p>
          <w:p w14:paraId="0E8BE94A" w14:textId="77CD7745" w:rsidR="00CA298B" w:rsidRPr="00A55497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Doç.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Tolga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ŞAHİN</w:t>
            </w:r>
          </w:p>
          <w:p w14:paraId="20658815" w14:textId="06654054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Semih KÜÇÜKGÜÇLÜ</w:t>
            </w:r>
          </w:p>
          <w:p w14:paraId="75619D9F" w14:textId="513AFCE1" w:rsidR="00A55497" w:rsidRPr="00A55497" w:rsidRDefault="00A55497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 Dr. Osman Avşar KURGUN</w:t>
            </w:r>
          </w:p>
          <w:p w14:paraId="4BEBD174" w14:textId="77777777" w:rsidR="00DE3E30" w:rsidRDefault="00CA298B" w:rsidP="004B3AD5">
            <w:pPr>
              <w:rPr>
                <w:rFonts w:ascii="Times New Roman" w:hAnsi="Times New Roman"/>
                <w:sz w:val="24"/>
                <w:szCs w:val="24"/>
              </w:rPr>
            </w:pPr>
            <w:r w:rsidRPr="00A55497">
              <w:rPr>
                <w:rFonts w:ascii="Times New Roman" w:hAnsi="Times New Roman"/>
                <w:sz w:val="24"/>
                <w:szCs w:val="24"/>
              </w:rPr>
              <w:t>Prof.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Dr.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Yasin</w:t>
            </w:r>
            <w:r w:rsidR="006D70C9" w:rsidRPr="00A554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97">
              <w:rPr>
                <w:rFonts w:ascii="Times New Roman" w:hAnsi="Times New Roman"/>
                <w:sz w:val="24"/>
                <w:szCs w:val="24"/>
              </w:rPr>
              <w:t>DEMİRASLAN</w:t>
            </w:r>
          </w:p>
          <w:p w14:paraId="0B1D3798" w14:textId="325A43E7" w:rsidR="0002746B" w:rsidRPr="00A55497" w:rsidRDefault="0002746B" w:rsidP="000274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6" w:type="dxa"/>
          </w:tcPr>
          <w:p w14:paraId="7AEA880C" w14:textId="77777777" w:rsidR="00061E4D" w:rsidRPr="00A55497" w:rsidRDefault="00061E4D" w:rsidP="009E43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4DAD20" w14:textId="5A737F4B" w:rsidR="00217A9E" w:rsidRPr="00A93CB3" w:rsidRDefault="000D23FF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D75182">
        <w:rPr>
          <w:b/>
          <w:color w:val="000000" w:themeColor="text1"/>
          <w:sz w:val="24"/>
          <w:szCs w:val="24"/>
        </w:rPr>
        <w:t>11</w:t>
      </w:r>
      <w:r w:rsidR="00C132D2">
        <w:rPr>
          <w:b/>
          <w:color w:val="000000" w:themeColor="text1"/>
          <w:sz w:val="24"/>
          <w:szCs w:val="24"/>
        </w:rPr>
        <w:t xml:space="preserve"> </w:t>
      </w:r>
      <w:r w:rsidR="00A93CB3">
        <w:rPr>
          <w:b/>
          <w:color w:val="000000" w:themeColor="text1"/>
          <w:sz w:val="24"/>
          <w:szCs w:val="24"/>
        </w:rPr>
        <w:t>Temmuz</w:t>
      </w:r>
      <w:r w:rsidR="004F1118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A93CB3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D75182">
        <w:rPr>
          <w:b/>
          <w:color w:val="000000" w:themeColor="text1"/>
          <w:sz w:val="24"/>
          <w:szCs w:val="24"/>
          <w:lang w:eastAsia="x-none"/>
        </w:rPr>
        <w:t>Cuma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D75182">
        <w:rPr>
          <w:b/>
          <w:color w:val="000000" w:themeColor="text1"/>
          <w:sz w:val="24"/>
          <w:szCs w:val="24"/>
          <w:lang w:eastAsia="x-none"/>
        </w:rPr>
        <w:t xml:space="preserve">14.30’da </w:t>
      </w:r>
      <w:r w:rsidR="009545EE" w:rsidRPr="00157E20">
        <w:rPr>
          <w:b/>
          <w:color w:val="000000" w:themeColor="text1"/>
          <w:sz w:val="24"/>
          <w:szCs w:val="24"/>
          <w:lang w:eastAsia="x-none"/>
        </w:rPr>
        <w:t>Rektör</w:t>
      </w:r>
      <w:r w:rsidR="00CC0A85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289D062D" w14:textId="4656D197" w:rsidR="00FA25AC" w:rsidRPr="00BD2573" w:rsidRDefault="00D43007" w:rsidP="00BD2573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75F416C1" w14:textId="476E310E" w:rsidR="00BD2573" w:rsidRPr="00BD2573" w:rsidRDefault="00354118" w:rsidP="00D659F7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1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toplantıya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okunarak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imza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edildi.</w:t>
      </w:r>
      <w:bookmarkStart w:id="2" w:name="_Hlk131065139"/>
      <w:bookmarkStart w:id="3" w:name="_Hlk130202982"/>
      <w:r w:rsidR="006D70C9" w:rsidRPr="00157E20">
        <w:rPr>
          <w:color w:val="000000" w:themeColor="text1"/>
          <w:sz w:val="24"/>
          <w:szCs w:val="24"/>
        </w:rPr>
        <w:t xml:space="preserve"> </w:t>
      </w:r>
      <w:bookmarkStart w:id="4" w:name="_Hlk195607635"/>
      <w:bookmarkEnd w:id="2"/>
      <w:bookmarkEnd w:id="3"/>
    </w:p>
    <w:p w14:paraId="08950CD5" w14:textId="77777777" w:rsidR="004F1C45" w:rsidRDefault="004F1C45" w:rsidP="00BA2C49">
      <w:pPr>
        <w:jc w:val="both"/>
        <w:rPr>
          <w:rFonts w:eastAsia="Calibri"/>
          <w:b/>
          <w:sz w:val="24"/>
          <w:szCs w:val="24"/>
          <w:u w:val="single"/>
          <w:lang w:val="x-none" w:eastAsia="x-none"/>
        </w:rPr>
      </w:pPr>
    </w:p>
    <w:p w14:paraId="3C532215" w14:textId="7863344E" w:rsidR="00A93CB3" w:rsidRPr="004F1C45" w:rsidRDefault="0013203E" w:rsidP="004F1C45">
      <w:pPr>
        <w:contextualSpacing/>
        <w:jc w:val="both"/>
        <w:rPr>
          <w:sz w:val="22"/>
          <w:szCs w:val="22"/>
        </w:rPr>
      </w:pPr>
      <w:bookmarkStart w:id="5" w:name="_Hlk202182844"/>
      <w:bookmarkStart w:id="6" w:name="_Hlk202530650"/>
      <w:bookmarkStart w:id="7" w:name="_Hlk200704378"/>
      <w:bookmarkStart w:id="8" w:name="_Hlk199316421"/>
      <w:r w:rsidRPr="00A93CB3">
        <w:rPr>
          <w:b/>
          <w:color w:val="000000" w:themeColor="text1"/>
          <w:sz w:val="24"/>
          <w:szCs w:val="24"/>
          <w:u w:val="single"/>
        </w:rPr>
        <w:t>KARAR 2</w:t>
      </w:r>
      <w:r w:rsidRPr="00A93CB3">
        <w:rPr>
          <w:b/>
          <w:color w:val="000000" w:themeColor="text1"/>
          <w:sz w:val="24"/>
          <w:szCs w:val="24"/>
        </w:rPr>
        <w:t>-</w:t>
      </w:r>
      <w:bookmarkEnd w:id="5"/>
      <w:r w:rsidR="004F1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4F1C45" w:rsidRPr="004F1C45">
        <w:rPr>
          <w:rFonts w:eastAsia="Arial Unicode MS"/>
          <w:bCs/>
          <w:color w:val="000000" w:themeColor="text1"/>
          <w:sz w:val="24"/>
          <w:szCs w:val="24"/>
          <w:lang w:eastAsia="en-US"/>
        </w:rPr>
        <w:t>Üniversitemiz Senatosunun 07.03.2025 tarihli ve 699/12 sayılı Kararı ile uygun görülen Üniversitemiz İktisadi ve İdari Bilimler Fakültesi bünyesinde yer alan İktisat (UOLP-Gence Devlet Üniversitesi) (Ücret</w:t>
      </w:r>
      <w:r w:rsidR="004F1C45">
        <w:rPr>
          <w:rFonts w:eastAsia="Arial Unicode MS"/>
          <w:bCs/>
          <w:color w:val="000000" w:themeColor="text1"/>
          <w:sz w:val="24"/>
          <w:szCs w:val="24"/>
          <w:lang w:eastAsia="en-US"/>
        </w:rPr>
        <w:t>l</w:t>
      </w:r>
      <w:r w:rsidR="004F1C45" w:rsidRPr="004F1C45">
        <w:rPr>
          <w:rFonts w:eastAsia="Arial Unicode MS"/>
          <w:bCs/>
          <w:color w:val="000000" w:themeColor="text1"/>
          <w:sz w:val="24"/>
          <w:szCs w:val="24"/>
          <w:lang w:eastAsia="en-US"/>
        </w:rPr>
        <w:t>i) Programına 2025-2026 eğitim-öğretim yılında 30 öğrenci (15'i yabancı uyruklu, 15'i T.C. vatandaşı olmak üzere) alımı teklifinin iptaline ilişkin konu görüşüldü.</w:t>
      </w:r>
      <w:r w:rsidR="004F1C45">
        <w:t xml:space="preserve"> </w:t>
      </w:r>
      <w:r w:rsidR="004F1C45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</w:p>
    <w:bookmarkEnd w:id="6"/>
    <w:p w14:paraId="610C2A78" w14:textId="56C3762C" w:rsidR="0013203E" w:rsidRDefault="0013203E" w:rsidP="004F1C45">
      <w:pPr>
        <w:spacing w:line="276" w:lineRule="auto"/>
        <w:jc w:val="both"/>
        <w:rPr>
          <w:bCs/>
          <w:color w:val="000000" w:themeColor="text1"/>
          <w:sz w:val="24"/>
          <w:szCs w:val="24"/>
        </w:rPr>
      </w:pPr>
    </w:p>
    <w:p w14:paraId="1DCC8CD8" w14:textId="77777777" w:rsidR="00DC4F64" w:rsidRDefault="00DC4F64" w:rsidP="004F1C45">
      <w:pPr>
        <w:contextualSpacing/>
        <w:jc w:val="both"/>
        <w:rPr>
          <w:b/>
          <w:sz w:val="24"/>
          <w:szCs w:val="24"/>
        </w:rPr>
      </w:pPr>
      <w:r w:rsidRPr="00A93CB3">
        <w:rPr>
          <w:b/>
          <w:sz w:val="24"/>
          <w:szCs w:val="24"/>
        </w:rPr>
        <w:t>Görüşmeler sonunda;</w:t>
      </w:r>
    </w:p>
    <w:bookmarkEnd w:id="4"/>
    <w:bookmarkEnd w:id="7"/>
    <w:bookmarkEnd w:id="8"/>
    <w:p w14:paraId="17068D43" w14:textId="1B44E2AC" w:rsidR="009F1DB6" w:rsidRDefault="009F1DB6" w:rsidP="004F1C45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812D5DA" w14:textId="7646FE25" w:rsidR="005578AC" w:rsidRPr="004F1C45" w:rsidRDefault="004F1C45" w:rsidP="004F1C45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  <w:r w:rsidRPr="004F1C45">
        <w:rPr>
          <w:rFonts w:eastAsia="Arial Unicode MS"/>
          <w:bCs/>
          <w:color w:val="000000" w:themeColor="text1"/>
          <w:sz w:val="24"/>
          <w:szCs w:val="24"/>
          <w:lang w:eastAsia="en-US"/>
        </w:rPr>
        <w:lastRenderedPageBreak/>
        <w:t xml:space="preserve">Üniversitemiz Senatosunun 07.03.2025 tarihli ve 699/12 sayılı Kararı ile uygun görülen ve Yükseköğretim Kurulu Başkanlığının 06.05.2025 tarihli ve 29030 sayılı yazısı ile kabul edildiği bildirilerek Başkanlık tarafından nihai kontrol amacıyla yayımlanan 2025-Yükseköğretim Kurumlar Sınavı (YKS) Yükseköğretim Programları ve Kontenjanları Kılavuzunda kontenjan ayrıldığı tespit edilen Üniversitemiz İktisadi ve İdari Bilimler Fakültesi bünyesinde yer alan İktisat (UOLP-Gence Devlet Üniversitesi) (Ücretli) Programına 2025-2026 eğitim-öğretim yılında 30 öğrenci (15'i yabancı uyruklu, 15'i T.C. vatandaşı olmak üzere) alımı teklifinin iptaline ve konunun Yükseköğretim Kurulu Başkanlığına arzına katılanların oy birliği ile karar verildi.  </w:t>
      </w:r>
    </w:p>
    <w:p w14:paraId="497DAA8E" w14:textId="77777777" w:rsidR="004F1C45" w:rsidRPr="005578AC" w:rsidRDefault="004F1C45" w:rsidP="004F1C45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4F62EBCF" w14:textId="4853B662" w:rsidR="00F77C7D" w:rsidRPr="004F1C45" w:rsidRDefault="00DC4F64" w:rsidP="004F1C45">
      <w:pPr>
        <w:jc w:val="both"/>
        <w:rPr>
          <w:rFonts w:eastAsia="Arial Unicode MS"/>
          <w:bCs/>
          <w:color w:val="000000" w:themeColor="text1"/>
          <w:sz w:val="24"/>
          <w:szCs w:val="24"/>
          <w:lang w:eastAsia="en-US"/>
        </w:rPr>
      </w:pPr>
      <w:r w:rsidRPr="00A93CB3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 xml:space="preserve">3- </w:t>
      </w:r>
      <w:r w:rsidR="004F1C45" w:rsidRPr="004F1C45">
        <w:rPr>
          <w:rFonts w:eastAsia="Arial Unicode MS"/>
          <w:bCs/>
          <w:color w:val="000000" w:themeColor="text1"/>
          <w:sz w:val="24"/>
          <w:szCs w:val="24"/>
          <w:lang w:eastAsia="en-US"/>
        </w:rPr>
        <w:t>Üniversitemiz Senatosunun 20.05.2025 tarihli ve 704/02 sayılı Kararı ile uygun görülen Üniversitemiz Edebiyat Fakültesi bünyesinde yer alan Tarih (UOLP-Gence Devlet Üniversitesi) (Ücretli) Programına 2025-2026 eğitim-öğretim yılında 20 öğrenci (10'u yabancı uyruklu, 10'u T.C. vatandaşı olmak üzere) alımı teklifinin iptaline ilişkin konu görüşüldü.</w:t>
      </w:r>
    </w:p>
    <w:p w14:paraId="4593617C" w14:textId="38A3C7B1" w:rsidR="00DC4F64" w:rsidRDefault="00DC4F64" w:rsidP="004F1C45">
      <w:pPr>
        <w:jc w:val="both"/>
        <w:rPr>
          <w:color w:val="000000" w:themeColor="text1"/>
          <w:sz w:val="24"/>
          <w:szCs w:val="24"/>
        </w:rPr>
      </w:pPr>
    </w:p>
    <w:p w14:paraId="4379B92C" w14:textId="77777777" w:rsidR="00DC4F64" w:rsidRDefault="00DC4F64" w:rsidP="004F1C45">
      <w:pPr>
        <w:contextualSpacing/>
        <w:jc w:val="both"/>
        <w:rPr>
          <w:b/>
          <w:sz w:val="24"/>
          <w:szCs w:val="24"/>
        </w:rPr>
      </w:pPr>
      <w:r w:rsidRPr="00A93CB3">
        <w:rPr>
          <w:b/>
          <w:sz w:val="24"/>
          <w:szCs w:val="24"/>
        </w:rPr>
        <w:t>Görüşmeler sonunda;</w:t>
      </w:r>
    </w:p>
    <w:p w14:paraId="6B2C4830" w14:textId="2FC99CBA" w:rsidR="00DC4F64" w:rsidRDefault="00DC4F64" w:rsidP="004F1C45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</w:p>
    <w:p w14:paraId="648E5F6A" w14:textId="1B83DC40" w:rsidR="004F1C45" w:rsidRPr="004F1C45" w:rsidRDefault="004F1C45" w:rsidP="004F1C45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4F1C45">
        <w:rPr>
          <w:rFonts w:eastAsia="Arial Unicode MS"/>
          <w:bCs/>
          <w:color w:val="000000" w:themeColor="text1"/>
          <w:sz w:val="24"/>
          <w:szCs w:val="24"/>
        </w:rPr>
        <w:t>Üniversitemiz Senatosunun 20.05.2025 tarihli ve 704/02 sayılı Kararı ile uygun görülen ve Yükseköğretim Kurulu Başkanlığının 10.07.2025 tarihli ve 44014 sayılı yazısı ile kabul edildiği bildirilerek Başkanlık tarafından nihai kontrol amacıyla yayımlanan 2025-Yükseköğretim Kurumları Sınavı (YKS) Yükseköğretim Programları ve Kontenjanları Kılavuzunda kontenjan ayrıldığı tespit edilen Üniversitemiz Edebiyat Fakültesi bünyesinde yer alan Tarih (UOLP-Gence Devlet Üniversitesi) (Ücretli) Programına 2025-2026 eğitim-öğretim yılında 20 öğrenci (10°u yabancı uyruklu, 10'u T.С. vatandaşı olmak üzere) alımı teklifinin iptaline ve konunun Yükseköğretim Kurulu Başkanlığına arzına katılanların oy birliği ile karar verildi.</w:t>
      </w:r>
    </w:p>
    <w:p w14:paraId="7F8B3BE0" w14:textId="1B84EBD3" w:rsidR="00DC4F64" w:rsidRDefault="00DC4F64" w:rsidP="00E278D4">
      <w:pPr>
        <w:rPr>
          <w:color w:val="000000" w:themeColor="text1"/>
          <w:sz w:val="24"/>
          <w:szCs w:val="24"/>
        </w:rPr>
      </w:pPr>
    </w:p>
    <w:p w14:paraId="5557C369" w14:textId="22F0711B" w:rsidR="00DC4F64" w:rsidRDefault="00DC4F64" w:rsidP="00E278D4">
      <w:pPr>
        <w:rPr>
          <w:color w:val="000000" w:themeColor="text1"/>
          <w:sz w:val="24"/>
          <w:szCs w:val="24"/>
        </w:rPr>
      </w:pPr>
    </w:p>
    <w:p w14:paraId="7D2FEA1A" w14:textId="3234EAB9" w:rsidR="00DC4F64" w:rsidRDefault="00DC4F64" w:rsidP="00E278D4">
      <w:pPr>
        <w:rPr>
          <w:color w:val="000000" w:themeColor="text1"/>
          <w:sz w:val="24"/>
          <w:szCs w:val="24"/>
        </w:rPr>
      </w:pPr>
    </w:p>
    <w:p w14:paraId="331D77AD" w14:textId="0C84F1BB" w:rsidR="00DC4F64" w:rsidRDefault="00DC4F64" w:rsidP="00E278D4">
      <w:pPr>
        <w:rPr>
          <w:color w:val="000000" w:themeColor="text1"/>
          <w:sz w:val="24"/>
          <w:szCs w:val="24"/>
        </w:rPr>
      </w:pPr>
    </w:p>
    <w:p w14:paraId="633A4A27" w14:textId="4E3BB559" w:rsidR="00DC4F64" w:rsidRDefault="00DC4F64" w:rsidP="00E278D4">
      <w:pPr>
        <w:rPr>
          <w:color w:val="000000" w:themeColor="text1"/>
          <w:sz w:val="24"/>
          <w:szCs w:val="24"/>
        </w:rPr>
      </w:pPr>
    </w:p>
    <w:p w14:paraId="63A908D9" w14:textId="66C54DCA" w:rsidR="00DC4F64" w:rsidRDefault="00DC4F64" w:rsidP="00E278D4">
      <w:pPr>
        <w:rPr>
          <w:color w:val="000000" w:themeColor="text1"/>
          <w:sz w:val="24"/>
          <w:szCs w:val="24"/>
        </w:rPr>
      </w:pPr>
    </w:p>
    <w:p w14:paraId="3A4619DF" w14:textId="16428291" w:rsidR="00DC4F64" w:rsidRDefault="00DC4F64" w:rsidP="00E278D4">
      <w:pPr>
        <w:rPr>
          <w:color w:val="000000" w:themeColor="text1"/>
          <w:sz w:val="24"/>
          <w:szCs w:val="24"/>
        </w:rPr>
      </w:pPr>
    </w:p>
    <w:p w14:paraId="1097C2B8" w14:textId="2915B3FF" w:rsidR="0056680F" w:rsidRDefault="0056680F" w:rsidP="00E278D4">
      <w:pPr>
        <w:rPr>
          <w:color w:val="000000" w:themeColor="text1"/>
          <w:sz w:val="24"/>
          <w:szCs w:val="24"/>
        </w:rPr>
      </w:pPr>
    </w:p>
    <w:p w14:paraId="40A700BC" w14:textId="77777777" w:rsidR="0056680F" w:rsidRDefault="0056680F" w:rsidP="00E278D4">
      <w:pPr>
        <w:rPr>
          <w:color w:val="000000" w:themeColor="text1"/>
          <w:sz w:val="24"/>
          <w:szCs w:val="24"/>
        </w:rPr>
      </w:pPr>
    </w:p>
    <w:p w14:paraId="0053C03A" w14:textId="2802212D" w:rsidR="00DC4F64" w:rsidRDefault="00DC4F64" w:rsidP="00E278D4">
      <w:pPr>
        <w:rPr>
          <w:color w:val="000000" w:themeColor="text1"/>
          <w:sz w:val="24"/>
          <w:szCs w:val="24"/>
        </w:rPr>
      </w:pPr>
    </w:p>
    <w:p w14:paraId="74BF8659" w14:textId="72920C19" w:rsidR="00DC4F64" w:rsidRDefault="00DC4F64" w:rsidP="00E278D4">
      <w:pPr>
        <w:rPr>
          <w:color w:val="000000" w:themeColor="text1"/>
          <w:sz w:val="24"/>
          <w:szCs w:val="24"/>
        </w:rPr>
      </w:pPr>
    </w:p>
    <w:p w14:paraId="67E72061" w14:textId="28D20879" w:rsidR="00DC4F64" w:rsidRDefault="00DC4F64" w:rsidP="00E278D4">
      <w:pPr>
        <w:rPr>
          <w:color w:val="000000" w:themeColor="text1"/>
          <w:sz w:val="24"/>
          <w:szCs w:val="24"/>
        </w:rPr>
      </w:pPr>
    </w:p>
    <w:p w14:paraId="1C9BDEA1" w14:textId="22B883B5" w:rsidR="00DC4F64" w:rsidRDefault="00DC4F64" w:rsidP="00E278D4">
      <w:pPr>
        <w:rPr>
          <w:color w:val="000000" w:themeColor="text1"/>
          <w:sz w:val="24"/>
          <w:szCs w:val="24"/>
        </w:rPr>
      </w:pPr>
    </w:p>
    <w:p w14:paraId="1BA17998" w14:textId="1CC27099" w:rsidR="00DC4F64" w:rsidRDefault="00DC4F64" w:rsidP="00E278D4">
      <w:pPr>
        <w:rPr>
          <w:color w:val="000000" w:themeColor="text1"/>
          <w:sz w:val="24"/>
          <w:szCs w:val="24"/>
        </w:rPr>
      </w:pPr>
    </w:p>
    <w:p w14:paraId="6A664FC8" w14:textId="720FA051" w:rsidR="00DC4F64" w:rsidRDefault="00DC4F64" w:rsidP="00E278D4">
      <w:pPr>
        <w:rPr>
          <w:color w:val="000000" w:themeColor="text1"/>
          <w:sz w:val="24"/>
          <w:szCs w:val="24"/>
        </w:rPr>
      </w:pPr>
    </w:p>
    <w:p w14:paraId="5C863C82" w14:textId="24CC3573" w:rsidR="00DC4F64" w:rsidRDefault="00DC4F64" w:rsidP="00E278D4">
      <w:pPr>
        <w:rPr>
          <w:color w:val="000000" w:themeColor="text1"/>
          <w:sz w:val="24"/>
          <w:szCs w:val="24"/>
        </w:rPr>
      </w:pPr>
    </w:p>
    <w:p w14:paraId="492B37AC" w14:textId="1A03927C" w:rsidR="00DC4F64" w:rsidRDefault="00DC4F64" w:rsidP="00E278D4">
      <w:pPr>
        <w:rPr>
          <w:color w:val="000000" w:themeColor="text1"/>
          <w:sz w:val="24"/>
          <w:szCs w:val="24"/>
        </w:rPr>
      </w:pPr>
    </w:p>
    <w:p w14:paraId="12191579" w14:textId="77777777" w:rsidR="00885D98" w:rsidRDefault="00885D98" w:rsidP="008E2BDD">
      <w:pPr>
        <w:rPr>
          <w:color w:val="000000" w:themeColor="text1"/>
          <w:sz w:val="24"/>
          <w:szCs w:val="24"/>
        </w:rPr>
      </w:pPr>
      <w:bookmarkStart w:id="9" w:name="_GoBack"/>
      <w:bookmarkEnd w:id="9"/>
    </w:p>
    <w:sectPr w:rsidR="00885D98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54D87" w14:textId="77777777" w:rsidR="00DB6F13" w:rsidRDefault="00DB6F13">
      <w:r>
        <w:separator/>
      </w:r>
    </w:p>
  </w:endnote>
  <w:endnote w:type="continuationSeparator" w:id="0">
    <w:p w14:paraId="1F4C4EE9" w14:textId="77777777" w:rsidR="00DB6F13" w:rsidRDefault="00DB6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5D434C3C" w:rsidR="00196B54" w:rsidRPr="009A49C7" w:rsidRDefault="00196B54" w:rsidP="006F0A14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6759EE">
      <w:rPr>
        <w:b/>
        <w:sz w:val="24"/>
        <w:szCs w:val="24"/>
      </w:rPr>
      <w:t>9</w:t>
    </w:r>
    <w:r>
      <w:t xml:space="preserve">                                                      </w:t>
    </w:r>
    <w:r w:rsidR="00D75182">
      <w:rPr>
        <w:b/>
        <w:i/>
        <w:sz w:val="24"/>
        <w:szCs w:val="24"/>
      </w:rPr>
      <w:t>11</w:t>
    </w:r>
    <w:r w:rsidR="00563884">
      <w:rPr>
        <w:b/>
        <w:i/>
        <w:sz w:val="24"/>
        <w:szCs w:val="24"/>
      </w:rPr>
      <w:t>.0</w:t>
    </w:r>
    <w:r w:rsidR="00CC0A85">
      <w:rPr>
        <w:b/>
        <w:i/>
        <w:sz w:val="24"/>
        <w:szCs w:val="24"/>
      </w:rPr>
      <w:t>7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6F007E72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</w:t>
    </w:r>
    <w:r w:rsidR="006759EE">
      <w:rPr>
        <w:b/>
        <w:sz w:val="24"/>
        <w:szCs w:val="24"/>
      </w:rPr>
      <w:t>9</w:t>
    </w:r>
    <w:r>
      <w:t xml:space="preserve">                                                      </w:t>
    </w:r>
    <w:r w:rsidR="003B283C">
      <w:rPr>
        <w:b/>
        <w:i/>
        <w:sz w:val="24"/>
        <w:szCs w:val="24"/>
      </w:rPr>
      <w:t>11</w:t>
    </w:r>
    <w:r w:rsidR="00551910">
      <w:rPr>
        <w:b/>
        <w:i/>
        <w:sz w:val="24"/>
        <w:szCs w:val="24"/>
      </w:rPr>
      <w:t>.0</w:t>
    </w:r>
    <w:r w:rsidR="00CC0A85">
      <w:rPr>
        <w:b/>
        <w:i/>
        <w:sz w:val="24"/>
        <w:szCs w:val="24"/>
      </w:rPr>
      <w:t>7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35ABB" w14:textId="77777777" w:rsidR="00DB6F13" w:rsidRDefault="00DB6F13">
      <w:r>
        <w:separator/>
      </w:r>
    </w:p>
  </w:footnote>
  <w:footnote w:type="continuationSeparator" w:id="0">
    <w:p w14:paraId="3D882DE5" w14:textId="77777777" w:rsidR="00DB6F13" w:rsidRDefault="00DB6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E5EF9"/>
    <w:multiLevelType w:val="hybridMultilevel"/>
    <w:tmpl w:val="5FCCA112"/>
    <w:lvl w:ilvl="0" w:tplc="A4DE653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C27B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0D135232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94BA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B210C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534F2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D77F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042E13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ED38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EC3C23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A8659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481495A"/>
    <w:multiLevelType w:val="hybridMultilevel"/>
    <w:tmpl w:val="C8D2B1C2"/>
    <w:lvl w:ilvl="0" w:tplc="DEC6E8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8"/>
  </w:num>
  <w:num w:numId="7">
    <w:abstractNumId w:val="29"/>
  </w:num>
  <w:num w:numId="8">
    <w:abstractNumId w:val="14"/>
  </w:num>
  <w:num w:numId="9">
    <w:abstractNumId w:val="24"/>
  </w:num>
  <w:num w:numId="10">
    <w:abstractNumId w:val="16"/>
  </w:num>
  <w:num w:numId="11">
    <w:abstractNumId w:val="26"/>
  </w:num>
  <w:num w:numId="12">
    <w:abstractNumId w:val="11"/>
  </w:num>
  <w:num w:numId="13">
    <w:abstractNumId w:val="3"/>
  </w:num>
  <w:num w:numId="14">
    <w:abstractNumId w:val="1"/>
  </w:num>
  <w:num w:numId="15">
    <w:abstractNumId w:val="19"/>
  </w:num>
  <w:num w:numId="16">
    <w:abstractNumId w:val="7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1"/>
  </w:num>
  <w:num w:numId="20">
    <w:abstractNumId w:val="23"/>
  </w:num>
  <w:num w:numId="21">
    <w:abstractNumId w:val="21"/>
  </w:num>
  <w:num w:numId="22">
    <w:abstractNumId w:val="5"/>
  </w:num>
  <w:num w:numId="23">
    <w:abstractNumId w:val="18"/>
  </w:num>
  <w:num w:numId="24">
    <w:abstractNumId w:val="0"/>
  </w:num>
  <w:num w:numId="25">
    <w:abstractNumId w:val="12"/>
  </w:num>
  <w:num w:numId="26">
    <w:abstractNumId w:val="15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0"/>
  </w:num>
  <w:num w:numId="30">
    <w:abstractNumId w:val="20"/>
  </w:num>
  <w:num w:numId="31">
    <w:abstractNumId w:val="28"/>
  </w:num>
  <w:num w:numId="32">
    <w:abstractNumId w:val="25"/>
  </w:num>
  <w:num w:numId="33">
    <w:abstractNumId w:val="9"/>
  </w:num>
  <w:num w:numId="34">
    <w:abstractNumId w:val="22"/>
  </w:num>
  <w:num w:numId="3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3F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9E6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2E5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6B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AD1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1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52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7E5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6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6FDE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8F0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E00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03E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D9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81F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8B0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4AC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0C5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07A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60D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43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8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5B5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2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2CA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5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4B"/>
    <w:rsid w:val="00271B88"/>
    <w:rsid w:val="00271B9B"/>
    <w:rsid w:val="00271BCB"/>
    <w:rsid w:val="00271BDE"/>
    <w:rsid w:val="00271DB3"/>
    <w:rsid w:val="00271DD6"/>
    <w:rsid w:val="00271E98"/>
    <w:rsid w:val="00271EBA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869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5C3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BDC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D0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4B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47FF0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2AB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DAE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03A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3C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9E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43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73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CE5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9F9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66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33B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C45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4F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CA3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8A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0F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CE6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CF0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828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1C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799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62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3DE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9EE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E7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7F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3CD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51D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08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55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83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DCF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2F5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BB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05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0F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36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AB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7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9F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D98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2E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8E6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BDD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5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3A"/>
    <w:rsid w:val="00935889"/>
    <w:rsid w:val="00935947"/>
    <w:rsid w:val="00935A62"/>
    <w:rsid w:val="00935A67"/>
    <w:rsid w:val="00935B00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5EE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45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608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C99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30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53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2D7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DB6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8A3"/>
    <w:rsid w:val="00A07A29"/>
    <w:rsid w:val="00A07A4F"/>
    <w:rsid w:val="00A07B66"/>
    <w:rsid w:val="00A07BFC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003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97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857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3CB3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6A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B01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AC7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EF5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7B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AA0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CF9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C49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73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D6F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4E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A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00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3B2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A85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2D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12"/>
    <w:rsid w:val="00D200F8"/>
    <w:rsid w:val="00D20212"/>
    <w:rsid w:val="00D20324"/>
    <w:rsid w:val="00D2042E"/>
    <w:rsid w:val="00D20759"/>
    <w:rsid w:val="00D207FF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48F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5A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0B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6A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9F7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D5D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182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958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4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290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64E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13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64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96B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10"/>
    <w:rsid w:val="00E10761"/>
    <w:rsid w:val="00E10815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19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D4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CD7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C6E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10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7A0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9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60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0AB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56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2E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88C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08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D6543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4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A2C81-AF79-4336-8574-3A4972173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142</cp:revision>
  <cp:lastPrinted>2025-09-15T13:49:00Z</cp:lastPrinted>
  <dcterms:created xsi:type="dcterms:W3CDTF">2025-02-21T12:37:00Z</dcterms:created>
  <dcterms:modified xsi:type="dcterms:W3CDTF">2025-09-17T11:42:00Z</dcterms:modified>
</cp:coreProperties>
</file>